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7B" w:rsidRDefault="0043777B" w:rsidP="0043777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  <w:bookmarkStart w:id="0" w:name="_GoBack"/>
      <w:bookmarkEnd w:id="0"/>
    </w:p>
    <w:p w:rsidR="006C7FC3" w:rsidRPr="0043777B" w:rsidRDefault="0043777B" w:rsidP="004377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7B">
        <w:rPr>
          <w:rFonts w:ascii="Times New Roman" w:hAnsi="Times New Roman" w:cs="Times New Roman"/>
          <w:b/>
        </w:rPr>
        <w:t>График проведения семинаров-совещаний по формированию и оценку функциональной грамотности обучающихся</w:t>
      </w:r>
    </w:p>
    <w:p w:rsidR="0043777B" w:rsidRDefault="0043777B" w:rsidP="00437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6E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 Ставропольского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2021/22 учебном году</w:t>
      </w:r>
    </w:p>
    <w:tbl>
      <w:tblPr>
        <w:tblStyle w:val="a3"/>
        <w:tblpPr w:leftFromText="180" w:rightFromText="180" w:vertAnchor="page" w:horzAnchor="margin" w:tblpY="2578"/>
        <w:tblOverlap w:val="never"/>
        <w:tblW w:w="5174" w:type="pct"/>
        <w:tblLayout w:type="fixed"/>
        <w:tblLook w:val="04A0" w:firstRow="1" w:lastRow="0" w:firstColumn="1" w:lastColumn="0" w:noHBand="0" w:noVBand="1"/>
      </w:tblPr>
      <w:tblGrid>
        <w:gridCol w:w="1670"/>
        <w:gridCol w:w="793"/>
        <w:gridCol w:w="3458"/>
        <w:gridCol w:w="1340"/>
        <w:gridCol w:w="1628"/>
        <w:gridCol w:w="1402"/>
        <w:gridCol w:w="3140"/>
        <w:gridCol w:w="1870"/>
      </w:tblGrid>
      <w:tr w:rsidR="0043777B" w:rsidRPr="00045696" w:rsidTr="00A84D69"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7B" w:rsidRDefault="0043777B" w:rsidP="00A84D69">
            <w:pPr>
              <w:jc w:val="center"/>
              <w:rPr>
                <w:rFonts w:ascii="Times New Roman" w:hAnsi="Times New Roman" w:cs="Times New Roman"/>
              </w:rPr>
            </w:pPr>
          </w:p>
          <w:p w:rsidR="0043777B" w:rsidRPr="00045696" w:rsidRDefault="0043777B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8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777B" w:rsidRPr="00045696" w:rsidTr="00A84D69"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45696">
              <w:rPr>
                <w:rFonts w:ascii="Times New Roman" w:hAnsi="Times New Roman" w:cs="Times New Roman"/>
              </w:rPr>
              <w:t>ктябрь,</w:t>
            </w:r>
          </w:p>
          <w:p w:rsidR="0043777B" w:rsidRPr="00045696" w:rsidRDefault="0043777B" w:rsidP="00A84D69">
            <w:pPr>
              <w:jc w:val="center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45696">
              <w:rPr>
                <w:rFonts w:ascii="Times New Roman" w:hAnsi="Times New Roman" w:cs="Times New Roman"/>
              </w:rPr>
              <w:t>сылка для подключения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45696">
              <w:rPr>
                <w:rFonts w:ascii="Times New Roman" w:hAnsi="Times New Roman" w:cs="Times New Roman"/>
              </w:rPr>
              <w:t xml:space="preserve">оябрь, </w:t>
            </w:r>
          </w:p>
          <w:p w:rsidR="0043777B" w:rsidRPr="00045696" w:rsidRDefault="0043777B" w:rsidP="00A84D69">
            <w:pPr>
              <w:jc w:val="center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45696">
              <w:rPr>
                <w:rFonts w:ascii="Times New Roman" w:hAnsi="Times New Roman" w:cs="Times New Roman"/>
              </w:rPr>
              <w:t>сылка для подключения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45696">
              <w:rPr>
                <w:rFonts w:ascii="Times New Roman" w:hAnsi="Times New Roman" w:cs="Times New Roman"/>
              </w:rPr>
              <w:t>екабрь,</w:t>
            </w:r>
          </w:p>
          <w:p w:rsidR="0043777B" w:rsidRPr="00045696" w:rsidRDefault="0043777B" w:rsidP="00A84D69">
            <w:pPr>
              <w:jc w:val="center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45696">
              <w:rPr>
                <w:rFonts w:ascii="Times New Roman" w:hAnsi="Times New Roman" w:cs="Times New Roman"/>
              </w:rPr>
              <w:t>сылка для подключения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777B" w:rsidRPr="00045696" w:rsidTr="00A84D69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</w:rPr>
              <w:t>Общие вопросы  формирования и оценки функциональной грамотности обучающихся общеобразовательных организаций Ставропольского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13.10.2021 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696">
              <w:rPr>
                <w:rFonts w:ascii="Times New Roman" w:hAnsi="Times New Roman" w:cs="Times New Roman"/>
                <w:b/>
              </w:rPr>
              <w:t>12.00 часов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https://us04web.zoom.us/j/75116785085?pwd=eTdmVVd0RFZhdXJhbVhMamEvaDZldz09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751 1678 5085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e2Sj7V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</w:rPr>
              <w:t>Евмененко Е.В.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проректор СКИРО 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</w:p>
        </w:tc>
      </w:tr>
      <w:tr w:rsidR="0043777B" w:rsidRPr="00045696" w:rsidTr="00A84D69">
        <w:trPr>
          <w:trHeight w:val="606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</w:rPr>
              <w:t>Глобальные компетенции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13.10.2021 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696">
              <w:rPr>
                <w:rFonts w:ascii="Times New Roman" w:hAnsi="Times New Roman" w:cs="Times New Roman"/>
                <w:b/>
              </w:rPr>
              <w:t>16.00 часов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https://us04web.zoom.us/j/78413358032?pwd=NTluK0F2UEFUNWZmMUs1WS8vS3F4UT09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784 1335 8032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598Vz0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3.11.2021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696">
              <w:rPr>
                <w:rFonts w:ascii="Times New Roman" w:hAnsi="Times New Roman" w:cs="Times New Roman"/>
                <w:b/>
              </w:rPr>
              <w:t>14.00 часов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https://us04web.zoom.us/j/78995940949?pwd=d1RlTVlRUmU0S2pMN0hodDd0Vm54QT09</w:t>
              </w:r>
            </w:hyperlink>
          </w:p>
          <w:p w:rsidR="0043777B" w:rsidRPr="009E319C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789 9594 0949</w:t>
            </w:r>
          </w:p>
          <w:p w:rsidR="0043777B" w:rsidRPr="009E319C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LPUa02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045696" w:rsidRDefault="0043777B" w:rsidP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  <w:p w:rsidR="0043777B" w:rsidRPr="00045696" w:rsidRDefault="0043777B" w:rsidP="00A84D69">
            <w:r w:rsidRPr="00045696">
              <w:rPr>
                <w:rFonts w:ascii="Times New Roman" w:hAnsi="Times New Roman" w:cs="Times New Roman"/>
                <w:b/>
              </w:rPr>
              <w:t>14.00 часов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https://us04web.zoom.us/j/74029555225?pwd=NDZtTTVsa3ZkNERKR3RjaklYRjh2QT09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740 2955 5225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1h4Lya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5696">
              <w:rPr>
                <w:rFonts w:ascii="Times New Roman" w:hAnsi="Times New Roman" w:cs="Times New Roman"/>
              </w:rPr>
              <w:t>Цифанова</w:t>
            </w:r>
            <w:proofErr w:type="spellEnd"/>
            <w:r w:rsidRPr="00045696">
              <w:rPr>
                <w:rFonts w:ascii="Times New Roman" w:hAnsi="Times New Roman" w:cs="Times New Roman"/>
              </w:rPr>
              <w:t xml:space="preserve"> И.В.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ЦНППМ СКИРО 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</w:p>
        </w:tc>
      </w:tr>
      <w:tr w:rsidR="0043777B" w:rsidRPr="00045696" w:rsidTr="00A84D69">
        <w:trPr>
          <w:trHeight w:val="660"/>
        </w:trPr>
        <w:tc>
          <w:tcPr>
            <w:tcW w:w="546" w:type="pct"/>
            <w:vMerge/>
            <w:tcBorders>
              <w:top w:val="single" w:sz="4" w:space="0" w:color="auto"/>
            </w:tcBorders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</w:tcBorders>
          </w:tcPr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45696">
              <w:rPr>
                <w:rFonts w:ascii="Times New Roman" w:hAnsi="Times New Roman" w:cs="Times New Roman"/>
                <w:b/>
              </w:rPr>
              <w:t>.00 часов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43777B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https://us04web.zoom.us/j/77436353346?pwd=V3BrZkQzL2FGdnl</w:t>
              </w:r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rclRYQnlLUkl1Zz09</w:t>
              </w:r>
            </w:hyperlink>
          </w:p>
          <w:p w:rsidR="0043777B" w:rsidRPr="009E319C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774 3635 3346</w:t>
            </w:r>
          </w:p>
          <w:p w:rsidR="0043777B" w:rsidRPr="009E319C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Fbew0p</w:t>
            </w:r>
          </w:p>
        </w:tc>
        <w:tc>
          <w:tcPr>
            <w:tcW w:w="458" w:type="pct"/>
            <w:vMerge/>
            <w:tcBorders>
              <w:top w:val="single" w:sz="4" w:space="0" w:color="auto"/>
            </w:tcBorders>
          </w:tcPr>
          <w:p w:rsidR="0043777B" w:rsidRPr="00045696" w:rsidRDefault="0043777B" w:rsidP="00A8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</w:tcBorders>
          </w:tcPr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</w:tcBorders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777B" w:rsidRPr="00045696" w:rsidTr="00A84D69">
        <w:trPr>
          <w:trHeight w:val="642"/>
        </w:trPr>
        <w:tc>
          <w:tcPr>
            <w:tcW w:w="546" w:type="pct"/>
            <w:vMerge w:val="restart"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</w:rPr>
              <w:lastRenderedPageBreak/>
              <w:t>Математическая грамотность</w:t>
            </w:r>
          </w:p>
        </w:tc>
        <w:tc>
          <w:tcPr>
            <w:tcW w:w="259" w:type="pct"/>
            <w:vMerge w:val="restart"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  <w:b/>
              </w:rPr>
              <w:t>14.00 часов</w:t>
            </w:r>
          </w:p>
        </w:tc>
        <w:tc>
          <w:tcPr>
            <w:tcW w:w="1130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https://us04web.zoom.us/j/75741302834?pwd=TmxCODl4bjZvMm0zWndwN0xvNnJ5UT09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757 4130 2834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24fQtf</w:t>
            </w:r>
          </w:p>
        </w:tc>
        <w:tc>
          <w:tcPr>
            <w:tcW w:w="438" w:type="pct"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</w:t>
            </w:r>
          </w:p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45696">
              <w:rPr>
                <w:rFonts w:ascii="Times New Roman" w:hAnsi="Times New Roman" w:cs="Times New Roman"/>
                <w:b/>
              </w:rPr>
              <w:t>.00 часов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:rsidR="0043777B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https://us04web.zoom.us/j/77131408668?pwd=UWt0S29IekZGNHZIczEzaFRBSUYydz09</w:t>
              </w:r>
            </w:hyperlink>
          </w:p>
          <w:p w:rsidR="0043777B" w:rsidRPr="009E319C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771 3140 8668</w:t>
            </w:r>
          </w:p>
          <w:p w:rsidR="0043777B" w:rsidRPr="009E319C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e4K2gj</w:t>
            </w:r>
          </w:p>
        </w:tc>
        <w:tc>
          <w:tcPr>
            <w:tcW w:w="458" w:type="pct"/>
            <w:vMerge w:val="restart"/>
          </w:tcPr>
          <w:p w:rsidR="0043777B" w:rsidRDefault="0043777B" w:rsidP="00A84D69">
            <w:pPr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.12.2021</w:t>
            </w:r>
          </w:p>
          <w:p w:rsidR="0043777B" w:rsidRPr="00045696" w:rsidRDefault="0043777B" w:rsidP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45696">
              <w:rPr>
                <w:rFonts w:ascii="Times New Roman" w:hAnsi="Times New Roman" w:cs="Times New Roman"/>
                <w:b/>
              </w:rPr>
              <w:t>.00 часов</w:t>
            </w:r>
          </w:p>
        </w:tc>
        <w:tc>
          <w:tcPr>
            <w:tcW w:w="1025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https://us04web.zoom.us/j/74905025428?pwd=WmwrVmZISWZ4RFR0MmFSemNxby8wUT09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749 0502 5428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8uJZVq</w:t>
            </w:r>
          </w:p>
        </w:tc>
        <w:tc>
          <w:tcPr>
            <w:tcW w:w="611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</w:rPr>
              <w:t>Устименко Т.А.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информатизации и проектной деятельности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СКИРО 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</w:p>
        </w:tc>
      </w:tr>
      <w:tr w:rsidR="0043777B" w:rsidRPr="00045696" w:rsidTr="00A84D69">
        <w:trPr>
          <w:trHeight w:val="1053"/>
        </w:trPr>
        <w:tc>
          <w:tcPr>
            <w:tcW w:w="546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  <w:b/>
              </w:rPr>
              <w:t>15.00 часов</w:t>
            </w:r>
          </w:p>
        </w:tc>
        <w:tc>
          <w:tcPr>
            <w:tcW w:w="532" w:type="pct"/>
          </w:tcPr>
          <w:p w:rsidR="0043777B" w:rsidRPr="009E319C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https://us04web.zoom.us/j/77436353346?pwd=V3BrZkQzL2FGdnlrclRYQnlLUkl1Zz09</w:t>
            </w:r>
          </w:p>
          <w:p w:rsidR="0043777B" w:rsidRPr="009E319C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774 3635 3346</w:t>
            </w:r>
          </w:p>
          <w:p w:rsidR="0043777B" w:rsidRPr="009E319C" w:rsidRDefault="0043777B" w:rsidP="00A8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Fbew0p</w:t>
            </w:r>
          </w:p>
        </w:tc>
        <w:tc>
          <w:tcPr>
            <w:tcW w:w="458" w:type="pct"/>
            <w:vMerge/>
          </w:tcPr>
          <w:p w:rsidR="0043777B" w:rsidRPr="00045696" w:rsidRDefault="0043777B" w:rsidP="00A8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pct"/>
            <w:vMerge/>
          </w:tcPr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777B" w:rsidRPr="00045696" w:rsidTr="00A84D69">
        <w:trPr>
          <w:trHeight w:val="669"/>
        </w:trPr>
        <w:tc>
          <w:tcPr>
            <w:tcW w:w="546" w:type="pct"/>
            <w:vMerge w:val="restart"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259" w:type="pct"/>
            <w:vMerge w:val="restart"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20.10.2021 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  <w:b/>
              </w:rPr>
              <w:t>15.00 часов</w:t>
            </w:r>
          </w:p>
        </w:tc>
        <w:tc>
          <w:tcPr>
            <w:tcW w:w="1130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https://us04web.zoom.us/j/75741302834?pwd=TmxCODl4bjZvMm0zWndwN0xvNnJ5UT09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757 4130 2834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24fQtf</w:t>
            </w:r>
          </w:p>
        </w:tc>
        <w:tc>
          <w:tcPr>
            <w:tcW w:w="438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  <w:b/>
              </w:rPr>
              <w:t>14.00 часов</w:t>
            </w:r>
          </w:p>
        </w:tc>
        <w:tc>
          <w:tcPr>
            <w:tcW w:w="532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https://us04web.zoom.us/j/77131408668?pwd=UWt0S29IekZGNHZIczEzaFRBSUYydz09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Идентификатор конференции: 771 3140 8668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e4K2gj</w:t>
            </w:r>
          </w:p>
        </w:tc>
        <w:tc>
          <w:tcPr>
            <w:tcW w:w="458" w:type="pc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01.12.2021</w:t>
            </w:r>
          </w:p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696">
              <w:rPr>
                <w:rFonts w:ascii="Times New Roman" w:hAnsi="Times New Roman" w:cs="Times New Roman"/>
                <w:b/>
              </w:rPr>
              <w:t>14.00 часов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pc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https://us04web.zoom.us/j/76779913020?pwd=NW1IQTQzMFVQR0Y1aGhkMFJnTk1GZz09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767 7991 3020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495YzB</w:t>
            </w:r>
          </w:p>
        </w:tc>
        <w:tc>
          <w:tcPr>
            <w:tcW w:w="611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5696">
              <w:rPr>
                <w:rFonts w:ascii="Times New Roman" w:hAnsi="Times New Roman" w:cs="Times New Roman"/>
              </w:rPr>
              <w:t>Масюкова</w:t>
            </w:r>
            <w:proofErr w:type="spellEnd"/>
            <w:r w:rsidRPr="00045696">
              <w:rPr>
                <w:rFonts w:ascii="Times New Roman" w:hAnsi="Times New Roman" w:cs="Times New Roman"/>
              </w:rPr>
              <w:t xml:space="preserve"> Н.Г.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 гуманитарных дисциплин СКИРО ПК и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ПРО</w:t>
            </w:r>
            <w:proofErr w:type="gramEnd"/>
          </w:p>
        </w:tc>
      </w:tr>
      <w:tr w:rsidR="0043777B" w:rsidRPr="00045696" w:rsidTr="00A84D69">
        <w:trPr>
          <w:trHeight w:val="1101"/>
        </w:trPr>
        <w:tc>
          <w:tcPr>
            <w:tcW w:w="546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/>
          </w:tcPr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  <w:b/>
              </w:rPr>
              <w:t>14.00 часов</w:t>
            </w:r>
          </w:p>
        </w:tc>
        <w:tc>
          <w:tcPr>
            <w:tcW w:w="1025" w:type="pc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https://us04web.zoom.us/j/74905025428?pwd=WmwrVmZISWZ4RFR0MmFSemNxby8wUT09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749 0502 5428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8uJZVq</w:t>
            </w:r>
          </w:p>
        </w:tc>
        <w:tc>
          <w:tcPr>
            <w:tcW w:w="611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777B" w:rsidRPr="00045696" w:rsidTr="00A84D69">
        <w:trPr>
          <w:trHeight w:val="404"/>
        </w:trPr>
        <w:tc>
          <w:tcPr>
            <w:tcW w:w="546" w:type="pct"/>
            <w:vMerge w:val="restart"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5696">
              <w:rPr>
                <w:rFonts w:ascii="Times New Roman" w:hAnsi="Times New Roman" w:cs="Times New Roman"/>
              </w:rPr>
              <w:lastRenderedPageBreak/>
              <w:t>Естественно-научная</w:t>
            </w:r>
            <w:proofErr w:type="gramEnd"/>
            <w:r w:rsidRPr="00045696">
              <w:rPr>
                <w:rFonts w:ascii="Times New Roman" w:hAnsi="Times New Roman" w:cs="Times New Roman"/>
              </w:rPr>
              <w:t xml:space="preserve"> грамотность</w:t>
            </w:r>
          </w:p>
        </w:tc>
        <w:tc>
          <w:tcPr>
            <w:tcW w:w="259" w:type="pct"/>
            <w:vMerge w:val="restart"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  <w:b/>
              </w:rPr>
              <w:t>14.00 часов</w:t>
            </w:r>
          </w:p>
        </w:tc>
        <w:tc>
          <w:tcPr>
            <w:tcW w:w="1130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https://us04web.zoom.us/j/78059892069?pwd=ak9KYk9oa0g4TE5vTWNJL0dnc2JVUT09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780 5989 2069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6V77Fm</w:t>
            </w:r>
          </w:p>
        </w:tc>
        <w:tc>
          <w:tcPr>
            <w:tcW w:w="438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  <w:b/>
              </w:rPr>
              <w:t>14.00 часов</w:t>
            </w:r>
          </w:p>
        </w:tc>
        <w:tc>
          <w:tcPr>
            <w:tcW w:w="532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https://us04web.zoom.us/j/79797576806?pwd=MDcremcwcjErT3Nwamc4cVFsaXZjZz09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797 9757 6806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M6V0ei</w:t>
            </w:r>
          </w:p>
        </w:tc>
        <w:tc>
          <w:tcPr>
            <w:tcW w:w="458" w:type="pc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  <w:b/>
              </w:rPr>
              <w:t>14.00 часов</w:t>
            </w:r>
          </w:p>
        </w:tc>
        <w:tc>
          <w:tcPr>
            <w:tcW w:w="1025" w:type="pc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https://us04web.zoom.us/j/76887216690?pwd=TmtiVGVkOEZEN3pNVDZNWEJTdS80QT09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768 8721 6690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bip52P</w:t>
            </w:r>
          </w:p>
        </w:tc>
        <w:tc>
          <w:tcPr>
            <w:tcW w:w="611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5696">
              <w:rPr>
                <w:rFonts w:ascii="Times New Roman" w:hAnsi="Times New Roman" w:cs="Times New Roman"/>
              </w:rPr>
              <w:t>Сабельникова-Бегашвили</w:t>
            </w:r>
            <w:proofErr w:type="spellEnd"/>
            <w:r w:rsidRPr="00045696">
              <w:rPr>
                <w:rFonts w:ascii="Times New Roman" w:hAnsi="Times New Roman" w:cs="Times New Roman"/>
              </w:rPr>
              <w:t xml:space="preserve"> Н.Н.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color w:val="333333"/>
                <w:sz w:val="21"/>
                <w:szCs w:val="21"/>
                <w:shd w:val="clear" w:color="auto" w:fill="F9F9F9"/>
              </w:rPr>
              <w:t>е</w:t>
            </w:r>
            <w:r w:rsidRPr="002A248B">
              <w:rPr>
                <w:rFonts w:ascii="Times New Roman" w:hAnsi="Times New Roman" w:cs="Times New Roman"/>
              </w:rPr>
              <w:t>стественно-математических дисциплин и информационных технологий</w:t>
            </w:r>
            <w:r>
              <w:rPr>
                <w:rFonts w:ascii="Times New Roman" w:hAnsi="Times New Roman" w:cs="Times New Roman"/>
              </w:rPr>
              <w:t xml:space="preserve"> СКИРО 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</w:p>
        </w:tc>
      </w:tr>
      <w:tr w:rsidR="0043777B" w:rsidRPr="00045696" w:rsidTr="00A84D69">
        <w:trPr>
          <w:trHeight w:val="416"/>
        </w:trPr>
        <w:tc>
          <w:tcPr>
            <w:tcW w:w="546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/>
          </w:tcPr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  <w:b/>
              </w:rPr>
              <w:t>14.00 часов</w:t>
            </w:r>
          </w:p>
        </w:tc>
        <w:tc>
          <w:tcPr>
            <w:tcW w:w="1025" w:type="pc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https://us04web.zoom.us/j/73371983569?pwd=RzViMVJxcXV6UkFVNURoemZoempjUT09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733 7198 3569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4mHJ3f</w:t>
            </w:r>
          </w:p>
        </w:tc>
        <w:tc>
          <w:tcPr>
            <w:tcW w:w="611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777B" w:rsidRPr="00045696" w:rsidTr="00A84D69">
        <w:trPr>
          <w:trHeight w:val="839"/>
        </w:trPr>
        <w:tc>
          <w:tcPr>
            <w:tcW w:w="546" w:type="pct"/>
            <w:vMerge w:val="restart"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59" w:type="pct"/>
            <w:vMerge w:val="restart"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  <w:b/>
              </w:rPr>
              <w:t>15.00 часов</w:t>
            </w:r>
          </w:p>
        </w:tc>
        <w:tc>
          <w:tcPr>
            <w:tcW w:w="1130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https://us04web.zoom.us/j/78059892069?pwd=ak9KYk9oa0g4TE5vTWNJL0dnc2JVUT09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780 5989 2069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6V77Fm</w:t>
            </w:r>
          </w:p>
        </w:tc>
        <w:tc>
          <w:tcPr>
            <w:tcW w:w="438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45696">
              <w:rPr>
                <w:rFonts w:ascii="Times New Roman" w:hAnsi="Times New Roman" w:cs="Times New Roman"/>
                <w:b/>
              </w:rPr>
              <w:t>.00 часов</w:t>
            </w:r>
          </w:p>
        </w:tc>
        <w:tc>
          <w:tcPr>
            <w:tcW w:w="532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https://us04web.zoom.us/j/79797576806?pwd=MDcremcwcjErT3Nwamc4cVFsaXZjZz09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797 9757 6806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M6V0ei</w:t>
            </w:r>
          </w:p>
        </w:tc>
        <w:tc>
          <w:tcPr>
            <w:tcW w:w="458" w:type="pc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</w:t>
            </w:r>
          </w:p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45696">
              <w:rPr>
                <w:rFonts w:ascii="Times New Roman" w:hAnsi="Times New Roman" w:cs="Times New Roman"/>
                <w:b/>
              </w:rPr>
              <w:t>.00 часов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pc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https://us04web.zoom.us/j/76779913020?pwd=NW1IQTQzMFVQR0Y1aGhkMFJnTk1GZz09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767 7991 3020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495YzB</w:t>
            </w:r>
          </w:p>
        </w:tc>
        <w:tc>
          <w:tcPr>
            <w:tcW w:w="611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5696">
              <w:rPr>
                <w:rFonts w:ascii="Times New Roman" w:hAnsi="Times New Roman" w:cs="Times New Roman"/>
              </w:rPr>
              <w:t>Панасенкова М.М.</w:t>
            </w:r>
            <w:r>
              <w:rPr>
                <w:rFonts w:ascii="Times New Roman" w:hAnsi="Times New Roman" w:cs="Times New Roman"/>
              </w:rPr>
              <w:t xml:space="preserve">, заведующий кафедрой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A248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специального и инклюзивного образования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ректора СКИРО 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</w:p>
        </w:tc>
      </w:tr>
      <w:tr w:rsidR="0043777B" w:rsidRPr="00045696" w:rsidTr="00A84D69">
        <w:trPr>
          <w:trHeight w:val="1596"/>
        </w:trPr>
        <w:tc>
          <w:tcPr>
            <w:tcW w:w="546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/>
          </w:tcPr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45696">
              <w:rPr>
                <w:rFonts w:ascii="Times New Roman" w:hAnsi="Times New Roman" w:cs="Times New Roman"/>
                <w:b/>
              </w:rPr>
              <w:t>.00 часов</w:t>
            </w:r>
          </w:p>
        </w:tc>
        <w:tc>
          <w:tcPr>
            <w:tcW w:w="1025" w:type="pc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https://us04web.zoom.us/j/76887216690?pwd=TmtiVGVkOEZEN3pNVDZNWEJTdS80QT09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768 8721 6690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bip52P</w:t>
            </w:r>
          </w:p>
        </w:tc>
        <w:tc>
          <w:tcPr>
            <w:tcW w:w="611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777B" w:rsidRPr="00045696" w:rsidTr="00A84D69">
        <w:trPr>
          <w:trHeight w:val="585"/>
        </w:trPr>
        <w:tc>
          <w:tcPr>
            <w:tcW w:w="546" w:type="pct"/>
            <w:vMerge w:val="restart"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259" w:type="pct"/>
            <w:vMerge w:val="restart"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 w:val="restart"/>
          </w:tcPr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3.11.2021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 w:rsidRPr="00045696">
              <w:rPr>
                <w:rFonts w:ascii="Times New Roman" w:hAnsi="Times New Roman" w:cs="Times New Roman"/>
                <w:b/>
              </w:rPr>
              <w:t>15.00 часов</w:t>
            </w:r>
          </w:p>
        </w:tc>
        <w:tc>
          <w:tcPr>
            <w:tcW w:w="532" w:type="pct"/>
            <w:vMerge w:val="restar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https://us04web.zoom.us/j/78995940949?pwd=d1RlTVlRUmU0S2p</w:t>
              </w:r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MN0hodDd0Vm54QT09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789 9594 0949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LPUa02</w:t>
            </w:r>
          </w:p>
        </w:tc>
        <w:tc>
          <w:tcPr>
            <w:tcW w:w="458" w:type="pc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08.12.2021</w:t>
            </w:r>
          </w:p>
          <w:p w:rsidR="0043777B" w:rsidRPr="0009226E" w:rsidRDefault="0043777B" w:rsidP="00A84D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45696">
              <w:rPr>
                <w:rFonts w:ascii="Times New Roman" w:hAnsi="Times New Roman" w:cs="Times New Roman"/>
                <w:b/>
              </w:rPr>
              <w:t>.00 часов</w:t>
            </w:r>
          </w:p>
        </w:tc>
        <w:tc>
          <w:tcPr>
            <w:tcW w:w="1025" w:type="pc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https://us04web.zoom.us/j/74029555225?pwd=NDZtTTVsa3ZkNERKR3RjaklYRjh2QT09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Идентификатор конференции: 740 2955 5225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1h4Lya</w:t>
            </w:r>
          </w:p>
        </w:tc>
        <w:tc>
          <w:tcPr>
            <w:tcW w:w="611" w:type="pct"/>
            <w:vMerge w:val="restart"/>
          </w:tcPr>
          <w:p w:rsidR="0043777B" w:rsidRPr="00045696" w:rsidRDefault="0043777B" w:rsidP="00A84D69">
            <w:pPr>
              <w:rPr>
                <w:rFonts w:ascii="Times New Roman" w:hAnsi="Times New Roman" w:cs="Times New Roman"/>
              </w:rPr>
            </w:pPr>
            <w:proofErr w:type="spellStart"/>
            <w:r w:rsidRPr="0009226E">
              <w:rPr>
                <w:rFonts w:ascii="Times New Roman" w:hAnsi="Times New Roman" w:cs="Times New Roman"/>
              </w:rPr>
              <w:lastRenderedPageBreak/>
              <w:t>Похолок</w:t>
            </w:r>
            <w:proofErr w:type="spellEnd"/>
            <w:r w:rsidRPr="0009226E">
              <w:rPr>
                <w:rFonts w:ascii="Times New Roman" w:hAnsi="Times New Roman" w:cs="Times New Roman"/>
              </w:rPr>
              <w:t xml:space="preserve"> Д.С.,  </w:t>
            </w:r>
            <w:r>
              <w:rPr>
                <w:rFonts w:ascii="Times New Roman" w:hAnsi="Times New Roman" w:cs="Times New Roman"/>
              </w:rPr>
              <w:t>м</w:t>
            </w:r>
            <w:r w:rsidRPr="0009226E">
              <w:rPr>
                <w:rFonts w:ascii="Times New Roman" w:hAnsi="Times New Roman" w:cs="Times New Roman"/>
              </w:rPr>
              <w:t>етодист</w:t>
            </w:r>
            <w:r>
              <w:rPr>
                <w:rFonts w:ascii="Times New Roman" w:hAnsi="Times New Roman" w:cs="Times New Roman"/>
              </w:rPr>
              <w:t xml:space="preserve"> ЦНППМ СКИРО </w:t>
            </w:r>
            <w:r>
              <w:rPr>
                <w:rFonts w:ascii="Times New Roman" w:hAnsi="Times New Roman" w:cs="Times New Roman"/>
              </w:rPr>
              <w:lastRenderedPageBreak/>
              <w:t xml:space="preserve">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</w:p>
        </w:tc>
      </w:tr>
      <w:tr w:rsidR="0043777B" w:rsidRPr="00045696" w:rsidTr="00A84D69">
        <w:trPr>
          <w:trHeight w:val="524"/>
        </w:trPr>
        <w:tc>
          <w:tcPr>
            <w:tcW w:w="546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</w:t>
            </w:r>
          </w:p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45696">
              <w:rPr>
                <w:rFonts w:ascii="Times New Roman" w:hAnsi="Times New Roman" w:cs="Times New Roman"/>
                <w:b/>
              </w:rPr>
              <w:t>.00 часов</w:t>
            </w:r>
          </w:p>
        </w:tc>
        <w:tc>
          <w:tcPr>
            <w:tcW w:w="1025" w:type="pct"/>
          </w:tcPr>
          <w:p w:rsidR="0043777B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C54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https://us04web.zoom.us/j/73371983569?pwd=RzViMVJxcXV6UkFVNURoemZoempjUT09</w:t>
              </w:r>
            </w:hyperlink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733 7198 3569</w:t>
            </w:r>
          </w:p>
          <w:p w:rsidR="0043777B" w:rsidRPr="009E319C" w:rsidRDefault="0043777B" w:rsidP="00A84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9C">
              <w:rPr>
                <w:rFonts w:ascii="Times New Roman" w:hAnsi="Times New Roman" w:cs="Times New Roman"/>
                <w:sz w:val="20"/>
                <w:szCs w:val="20"/>
              </w:rPr>
              <w:t>Код доступа: 4mHJ3f</w:t>
            </w:r>
          </w:p>
        </w:tc>
        <w:tc>
          <w:tcPr>
            <w:tcW w:w="611" w:type="pct"/>
            <w:vMerge/>
          </w:tcPr>
          <w:p w:rsidR="0043777B" w:rsidRPr="00045696" w:rsidRDefault="0043777B" w:rsidP="00A84D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777B" w:rsidRDefault="0043777B" w:rsidP="00437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7B" w:rsidRDefault="0043777B" w:rsidP="00437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7B" w:rsidRDefault="0043777B" w:rsidP="00437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7B" w:rsidRDefault="0043777B" w:rsidP="00437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7B" w:rsidRDefault="0043777B" w:rsidP="00437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7B" w:rsidRDefault="0043777B" w:rsidP="0043777B">
      <w:pPr>
        <w:jc w:val="center"/>
      </w:pPr>
    </w:p>
    <w:p w:rsidR="0043777B" w:rsidRDefault="0043777B"/>
    <w:sectPr w:rsidR="0043777B" w:rsidSect="004377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B"/>
    <w:rsid w:val="0043777B"/>
    <w:rsid w:val="006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7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7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029555225?pwd=NDZtTTVsa3ZkNERKR3RjaklYRjh2QT09" TargetMode="External"/><Relationship Id="rId13" Type="http://schemas.openxmlformats.org/officeDocument/2006/relationships/hyperlink" Target="https://us04web.zoom.us/j/75741302834?pwd=TmxCODl4bjZvMm0zWndwN0xvNnJ5UT09" TargetMode="External"/><Relationship Id="rId18" Type="http://schemas.openxmlformats.org/officeDocument/2006/relationships/hyperlink" Target="https://us04web.zoom.us/j/79797576806?pwd=MDcremcwcjErT3Nwamc4cVFsaXZjZz09" TargetMode="External"/><Relationship Id="rId26" Type="http://schemas.openxmlformats.org/officeDocument/2006/relationships/hyperlink" Target="https://us04web.zoom.us/j/74029555225?pwd=NDZtTTVsa3ZkNERKR3RjaklYRjh2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8059892069?pwd=ak9KYk9oa0g4TE5vTWNJL0dnc2JVUT09" TargetMode="External"/><Relationship Id="rId7" Type="http://schemas.openxmlformats.org/officeDocument/2006/relationships/hyperlink" Target="https://us04web.zoom.us/j/78995940949?pwd=d1RlTVlRUmU0S2pMN0hodDd0Vm54QT09" TargetMode="External"/><Relationship Id="rId12" Type="http://schemas.openxmlformats.org/officeDocument/2006/relationships/hyperlink" Target="https://us04web.zoom.us/j/74905025428?pwd=WmwrVmZISWZ4RFR0MmFSemNxby8wUT09" TargetMode="External"/><Relationship Id="rId17" Type="http://schemas.openxmlformats.org/officeDocument/2006/relationships/hyperlink" Target="https://us04web.zoom.us/j/78059892069?pwd=ak9KYk9oa0g4TE5vTWNJL0dnc2JVUT09" TargetMode="External"/><Relationship Id="rId25" Type="http://schemas.openxmlformats.org/officeDocument/2006/relationships/hyperlink" Target="https://us04web.zoom.us/j/78995940949?pwd=d1RlTVlRUmU0S2pMN0hodDd0Vm54Q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74905025428?pwd=WmwrVmZISWZ4RFR0MmFSemNxby8wUT09" TargetMode="External"/><Relationship Id="rId20" Type="http://schemas.openxmlformats.org/officeDocument/2006/relationships/hyperlink" Target="https://us04web.zoom.us/j/73371983569?pwd=RzViMVJxcXV6UkFVNURoemZoempjUT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78413358032?pwd=NTluK0F2UEFUNWZmMUs1WS8vS3F4UT09" TargetMode="External"/><Relationship Id="rId11" Type="http://schemas.openxmlformats.org/officeDocument/2006/relationships/hyperlink" Target="https://us04web.zoom.us/j/77131408668?pwd=UWt0S29IekZGNHZIczEzaFRBSUYydz09" TargetMode="External"/><Relationship Id="rId24" Type="http://schemas.openxmlformats.org/officeDocument/2006/relationships/hyperlink" Target="https://us04web.zoom.us/j/76887216690?pwd=TmtiVGVkOEZEN3pNVDZNWEJTdS80QT09" TargetMode="External"/><Relationship Id="rId5" Type="http://schemas.openxmlformats.org/officeDocument/2006/relationships/hyperlink" Target="https://us04web.zoom.us/j/75116785085?pwd=eTdmVVd0RFZhdXJhbVhMamEvaDZldz09" TargetMode="External"/><Relationship Id="rId15" Type="http://schemas.openxmlformats.org/officeDocument/2006/relationships/hyperlink" Target="https://us04web.zoom.us/j/76779913020?pwd=NW1IQTQzMFVQR0Y1aGhkMFJnTk1GZz09" TargetMode="External"/><Relationship Id="rId23" Type="http://schemas.openxmlformats.org/officeDocument/2006/relationships/hyperlink" Target="https://us04web.zoom.us/j/76779913020?pwd=NW1IQTQzMFVQR0Y1aGhkMFJnTk1GZz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4web.zoom.us/j/75741302834?pwd=TmxCODl4bjZvMm0zWndwN0xvNnJ5UT09" TargetMode="External"/><Relationship Id="rId19" Type="http://schemas.openxmlformats.org/officeDocument/2006/relationships/hyperlink" Target="https://us04web.zoom.us/j/76887216690?pwd=TmtiVGVkOEZEN3pNVDZNWEJTdS80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436353346?pwd=V3BrZkQzL2FGdnlrclRYQnlLUkl1Zz09" TargetMode="External"/><Relationship Id="rId14" Type="http://schemas.openxmlformats.org/officeDocument/2006/relationships/hyperlink" Target="https://us04web.zoom.us/j/77131408668?pwd=UWt0S29IekZGNHZIczEzaFRBSUYydz09" TargetMode="External"/><Relationship Id="rId22" Type="http://schemas.openxmlformats.org/officeDocument/2006/relationships/hyperlink" Target="https://us04web.zoom.us/j/79797576806?pwd=MDcremcwcjErT3Nwamc4cVFsaXZjZz09" TargetMode="External"/><Relationship Id="rId27" Type="http://schemas.openxmlformats.org/officeDocument/2006/relationships/hyperlink" Target="https://us04web.zoom.us/j/73371983569?pwd=RzViMVJxcXV6UkFVNURoemZoempj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dcterms:created xsi:type="dcterms:W3CDTF">2021-10-12T07:43:00Z</dcterms:created>
  <dcterms:modified xsi:type="dcterms:W3CDTF">2021-10-12T07:48:00Z</dcterms:modified>
</cp:coreProperties>
</file>